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D9" w:rsidRPr="00A07CB2" w:rsidRDefault="00B606D9" w:rsidP="00B606D9">
      <w:pPr>
        <w:rPr>
          <w:rFonts w:ascii="仿宋" w:eastAsia="仿宋" w:hAnsi="仿宋" w:hint="eastAsia"/>
          <w:bCs/>
          <w:sz w:val="28"/>
          <w:szCs w:val="28"/>
        </w:rPr>
      </w:pPr>
      <w:r w:rsidRPr="00A07CB2">
        <w:rPr>
          <w:rFonts w:ascii="仿宋" w:eastAsia="仿宋" w:hAnsi="仿宋" w:hint="eastAsia"/>
          <w:bCs/>
          <w:sz w:val="28"/>
          <w:szCs w:val="28"/>
        </w:rPr>
        <w:t>附件：</w:t>
      </w:r>
    </w:p>
    <w:p w:rsidR="00B606D9" w:rsidRPr="00A07CB2" w:rsidRDefault="00B606D9" w:rsidP="00B606D9">
      <w:pPr>
        <w:jc w:val="center"/>
        <w:rPr>
          <w:rFonts w:ascii="仿宋" w:eastAsia="仿宋" w:hAnsi="仿宋" w:hint="eastAsia"/>
          <w:b/>
          <w:bCs/>
          <w:sz w:val="30"/>
          <w:szCs w:val="30"/>
        </w:rPr>
      </w:pPr>
      <w:r w:rsidRPr="00A07CB2">
        <w:rPr>
          <w:rFonts w:ascii="仿宋" w:eastAsia="仿宋" w:hAnsi="仿宋" w:hint="eastAsia"/>
          <w:b/>
          <w:bCs/>
          <w:sz w:val="30"/>
          <w:szCs w:val="30"/>
        </w:rPr>
        <w:t>本科教学工作审核评估模拟访谈安排表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20"/>
        <w:gridCol w:w="3960"/>
        <w:gridCol w:w="1620"/>
      </w:tblGrid>
      <w:tr w:rsidR="00B606D9" w:rsidTr="00317C2F">
        <w:tc>
          <w:tcPr>
            <w:tcW w:w="1368" w:type="dxa"/>
            <w:shd w:val="clear" w:color="auto" w:fill="auto"/>
          </w:tcPr>
          <w:p w:rsidR="00B606D9" w:rsidRPr="00A13AF3" w:rsidRDefault="00B606D9" w:rsidP="00317C2F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3AF3">
              <w:rPr>
                <w:rFonts w:ascii="仿宋" w:eastAsia="仿宋" w:hAnsi="仿宋" w:hint="eastAsia"/>
                <w:b/>
                <w:sz w:val="28"/>
                <w:szCs w:val="28"/>
              </w:rPr>
              <w:t>访谈专家</w:t>
            </w:r>
          </w:p>
        </w:tc>
        <w:tc>
          <w:tcPr>
            <w:tcW w:w="2520" w:type="dxa"/>
            <w:shd w:val="clear" w:color="auto" w:fill="auto"/>
          </w:tcPr>
          <w:p w:rsidR="00B606D9" w:rsidRPr="00A13AF3" w:rsidRDefault="00B606D9" w:rsidP="00317C2F">
            <w:pPr>
              <w:ind w:firstLineChars="147" w:firstLine="413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3AF3">
              <w:rPr>
                <w:rFonts w:ascii="仿宋" w:eastAsia="仿宋" w:hAnsi="仿宋" w:hint="eastAsia"/>
                <w:b/>
                <w:sz w:val="28"/>
                <w:szCs w:val="28"/>
              </w:rPr>
              <w:t>时间安排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ind w:firstLineChars="295" w:firstLine="829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3AF3">
              <w:rPr>
                <w:rFonts w:ascii="仿宋" w:eastAsia="仿宋" w:hAnsi="仿宋" w:hint="eastAsia"/>
                <w:b/>
                <w:sz w:val="28"/>
                <w:szCs w:val="28"/>
              </w:rPr>
              <w:t>参加单位</w:t>
            </w:r>
          </w:p>
        </w:tc>
        <w:tc>
          <w:tcPr>
            <w:tcW w:w="1620" w:type="dxa"/>
            <w:shd w:val="clear" w:color="auto" w:fill="auto"/>
          </w:tcPr>
          <w:p w:rsidR="00B606D9" w:rsidRPr="00A13AF3" w:rsidRDefault="00B606D9" w:rsidP="00317C2F">
            <w:pPr>
              <w:ind w:firstLineChars="49" w:firstLine="138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A13AF3">
              <w:rPr>
                <w:rFonts w:ascii="仿宋" w:eastAsia="仿宋" w:hAnsi="仿宋" w:hint="eastAsia"/>
                <w:b/>
                <w:sz w:val="28"/>
                <w:szCs w:val="28"/>
              </w:rPr>
              <w:t>访谈地点</w:t>
            </w:r>
          </w:p>
        </w:tc>
      </w:tr>
      <w:tr w:rsidR="00B606D9" w:rsidTr="00317C2F">
        <w:tc>
          <w:tcPr>
            <w:tcW w:w="1368" w:type="dxa"/>
            <w:vMerge w:val="restart"/>
            <w:shd w:val="clear" w:color="auto" w:fill="auto"/>
            <w:vAlign w:val="center"/>
          </w:tcPr>
          <w:p w:rsidR="00B606D9" w:rsidRPr="00A13AF3" w:rsidRDefault="00B606D9" w:rsidP="00317C2F">
            <w:pPr>
              <w:ind w:firstLineChars="50" w:firstLine="120"/>
              <w:rPr>
                <w:rFonts w:ascii="仿宋" w:eastAsia="仿宋" w:hAnsi="仿宋" w:hint="eastAsia"/>
                <w:sz w:val="24"/>
                <w:szCs w:val="24"/>
              </w:rPr>
            </w:pPr>
            <w:r w:rsidRPr="00A13AF3">
              <w:rPr>
                <w:rFonts w:ascii="仿宋" w:eastAsia="仿宋" w:hAnsi="仿宋" w:hint="eastAsia"/>
                <w:sz w:val="24"/>
                <w:szCs w:val="24"/>
              </w:rPr>
              <w:t>张新民</w:t>
            </w:r>
          </w:p>
          <w:p w:rsidR="00B606D9" w:rsidRPr="00A13AF3" w:rsidRDefault="00B606D9" w:rsidP="00317C2F">
            <w:pPr>
              <w:ind w:firstLineChars="50" w:firstLine="120"/>
              <w:rPr>
                <w:rFonts w:ascii="仿宋" w:eastAsia="仿宋" w:hAnsi="仿宋" w:hint="eastAsia"/>
                <w:sz w:val="24"/>
                <w:szCs w:val="24"/>
              </w:rPr>
            </w:pPr>
            <w:r w:rsidRPr="00A13AF3">
              <w:rPr>
                <w:rFonts w:ascii="仿宋" w:eastAsia="仿宋" w:hAnsi="仿宋" w:hint="eastAsia"/>
                <w:sz w:val="24"/>
                <w:szCs w:val="24"/>
              </w:rPr>
              <w:t>教  授</w:t>
            </w:r>
          </w:p>
        </w:tc>
        <w:tc>
          <w:tcPr>
            <w:tcW w:w="2520" w:type="dxa"/>
            <w:shd w:val="clear" w:color="auto" w:fill="auto"/>
          </w:tcPr>
          <w:p w:rsidR="00B606D9" w:rsidRPr="00A13AF3" w:rsidRDefault="00B606D9" w:rsidP="00317C2F">
            <w:pPr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8"/>
              </w:smartTagP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4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月</w:t>
              </w: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2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7日</w:t>
              </w:r>
            </w:smartTag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8:30-10:00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数学与统计学院、物理电子工程学院、化学化工学院、生命科学学院、地理科学学院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ind w:firstLineChars="150" w:firstLine="360"/>
              <w:rPr>
                <w:rFonts w:ascii="仿宋" w:eastAsia="仿宋" w:hAnsi="仿宋" w:hint="eastAsia"/>
                <w:sz w:val="24"/>
                <w:szCs w:val="24"/>
              </w:rPr>
            </w:pPr>
            <w:r w:rsidRPr="00A13AF3">
              <w:rPr>
                <w:rFonts w:ascii="仿宋" w:eastAsia="仿宋" w:hAnsi="仿宋" w:hint="eastAsia"/>
                <w:sz w:val="24"/>
                <w:szCs w:val="24"/>
              </w:rPr>
              <w:t>行政楼</w:t>
            </w:r>
          </w:p>
          <w:p w:rsidR="00B606D9" w:rsidRPr="00A13AF3" w:rsidRDefault="00B606D9" w:rsidP="00317C2F">
            <w:pPr>
              <w:ind w:firstLineChars="50" w:firstLine="120"/>
              <w:rPr>
                <w:rFonts w:ascii="仿宋" w:eastAsia="仿宋" w:hAnsi="仿宋" w:hint="eastAsia"/>
                <w:sz w:val="24"/>
                <w:szCs w:val="24"/>
              </w:rPr>
            </w:pPr>
            <w:r w:rsidRPr="00A13AF3">
              <w:rPr>
                <w:rFonts w:ascii="仿宋" w:eastAsia="仿宋" w:hAnsi="仿宋" w:hint="eastAsia"/>
                <w:sz w:val="24"/>
                <w:szCs w:val="24"/>
              </w:rPr>
              <w:t>401会议室</w:t>
            </w: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606D9" w:rsidTr="00317C2F">
        <w:trPr>
          <w:trHeight w:val="898"/>
        </w:trPr>
        <w:tc>
          <w:tcPr>
            <w:tcW w:w="1368" w:type="dxa"/>
            <w:vMerge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606D9" w:rsidRPr="00A13AF3" w:rsidRDefault="00B606D9" w:rsidP="00317C2F">
            <w:pPr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8"/>
              </w:smartTagP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4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月</w:t>
              </w: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2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7日</w:t>
              </w:r>
            </w:smartTag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10:10-11:40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pStyle w:val="a4"/>
              <w:spacing w:before="0" w:beforeAutospacing="0" w:after="0" w:afterAutospacing="0"/>
              <w:contextualSpacing/>
              <w:rPr>
                <w:rFonts w:ascii="仿宋" w:eastAsia="仿宋" w:hAnsi="仿宋" w:cs="Times New Roman" w:hint="eastAsia"/>
                <w:bCs/>
                <w:color w:val="000000"/>
              </w:rPr>
            </w:pPr>
            <w:r w:rsidRPr="00A13AF3">
              <w:rPr>
                <w:rStyle w:val="a3"/>
                <w:rFonts w:ascii="仿宋" w:eastAsia="仿宋" w:hAnsi="仿宋" w:hint="eastAsia"/>
                <w:b w:val="0"/>
                <w:color w:val="000000"/>
              </w:rPr>
              <w:t>建筑与土木工程学院、计算机与信息技术学院、国际教育学院、网络信息与计算中心</w:t>
            </w:r>
          </w:p>
        </w:tc>
        <w:tc>
          <w:tcPr>
            <w:tcW w:w="1620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06D9" w:rsidTr="00317C2F">
        <w:tc>
          <w:tcPr>
            <w:tcW w:w="1368" w:type="dxa"/>
            <w:vMerge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4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月</w:t>
              </w: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2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7日</w:t>
              </w:r>
            </w:smartTag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14:40-16:20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pStyle w:val="a4"/>
              <w:spacing w:before="0" w:beforeAutospacing="0" w:after="0" w:afterAutospacing="0"/>
              <w:contextualSpacing/>
              <w:rPr>
                <w:rFonts w:ascii="仿宋" w:eastAsia="仿宋" w:hAnsi="仿宋" w:cs="Times New Roman"/>
                <w:bCs/>
                <w:color w:val="000000"/>
              </w:rPr>
            </w:pPr>
            <w:r w:rsidRPr="00A13AF3">
              <w:rPr>
                <w:rStyle w:val="a3"/>
                <w:rFonts w:ascii="仿宋" w:eastAsia="仿宋" w:hAnsi="仿宋" w:hint="eastAsia"/>
                <w:b w:val="0"/>
                <w:color w:val="000000"/>
              </w:rPr>
              <w:t>人事处、财务处、资产管理处、实验室建设与设备管理处、图书馆</w:t>
            </w:r>
          </w:p>
        </w:tc>
        <w:tc>
          <w:tcPr>
            <w:tcW w:w="1620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06D9" w:rsidTr="00317C2F">
        <w:tc>
          <w:tcPr>
            <w:tcW w:w="1368" w:type="dxa"/>
            <w:vMerge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4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月</w:t>
              </w: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2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7日</w:t>
              </w:r>
            </w:smartTag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16:30-18:00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kern w:val="0"/>
                <w:sz w:val="24"/>
                <w:szCs w:val="24"/>
              </w:rPr>
              <w:t>教务处、学生处、招生就业处、对外联络处、团委、继续教育学院</w:t>
            </w:r>
          </w:p>
        </w:tc>
        <w:tc>
          <w:tcPr>
            <w:tcW w:w="1620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06D9" w:rsidTr="00317C2F">
        <w:tc>
          <w:tcPr>
            <w:tcW w:w="1368" w:type="dxa"/>
            <w:vMerge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8"/>
                <w:attr w:name="IsLunarDate" w:val="False"/>
                <w:attr w:name="IsROCDate" w:val="False"/>
              </w:smartTagP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4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月</w:t>
              </w: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2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8日</w:t>
              </w:r>
            </w:smartTag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8:30-11:40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A13AF3">
              <w:rPr>
                <w:rFonts w:ascii="仿宋" w:eastAsia="仿宋" w:hAnsi="仿宋" w:hint="eastAsia"/>
                <w:sz w:val="24"/>
                <w:szCs w:val="24"/>
              </w:rPr>
              <w:t>联络员及校办、评估办、教务处相关工作人员培训</w:t>
            </w:r>
          </w:p>
        </w:tc>
        <w:tc>
          <w:tcPr>
            <w:tcW w:w="1620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606D9" w:rsidTr="00317C2F">
        <w:tc>
          <w:tcPr>
            <w:tcW w:w="1368" w:type="dxa"/>
            <w:vMerge w:val="restart"/>
            <w:shd w:val="clear" w:color="auto" w:fill="auto"/>
            <w:vAlign w:val="center"/>
          </w:tcPr>
          <w:p w:rsidR="00B606D9" w:rsidRPr="00A13AF3" w:rsidRDefault="00B606D9" w:rsidP="00317C2F">
            <w:pPr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 w:rsidRPr="00A13AF3">
              <w:rPr>
                <w:rFonts w:ascii="仿宋" w:eastAsia="仿宋" w:hAnsi="仿宋" w:hint="eastAsia"/>
                <w:sz w:val="24"/>
                <w:szCs w:val="24"/>
              </w:rPr>
              <w:t>上官军</w:t>
            </w:r>
          </w:p>
          <w:p w:rsidR="00B606D9" w:rsidRPr="00A13AF3" w:rsidRDefault="00B606D9" w:rsidP="00317C2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A13AF3">
              <w:rPr>
                <w:rFonts w:ascii="仿宋" w:eastAsia="仿宋" w:hAnsi="仿宋" w:hint="eastAsia"/>
                <w:sz w:val="24"/>
                <w:szCs w:val="24"/>
              </w:rPr>
              <w:t>教  授</w:t>
            </w:r>
          </w:p>
        </w:tc>
        <w:tc>
          <w:tcPr>
            <w:tcW w:w="2520" w:type="dxa"/>
            <w:shd w:val="clear" w:color="auto" w:fill="auto"/>
          </w:tcPr>
          <w:p w:rsidR="00B606D9" w:rsidRPr="00A13AF3" w:rsidRDefault="00B606D9" w:rsidP="00317C2F">
            <w:pPr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4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月</w:t>
              </w: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2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7日</w:t>
              </w:r>
            </w:smartTag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8:30-10:00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马克思主义学院、法学与社会学学院、文学院、外国语学院、大学外语部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606D9" w:rsidRPr="00A13AF3" w:rsidRDefault="00B606D9" w:rsidP="00317C2F">
            <w:pPr>
              <w:ind w:firstLineChars="50" w:firstLine="120"/>
              <w:rPr>
                <w:rFonts w:ascii="仿宋" w:eastAsia="仿宋" w:hAnsi="仿宋" w:hint="eastAsia"/>
                <w:sz w:val="24"/>
                <w:szCs w:val="24"/>
              </w:rPr>
            </w:pPr>
            <w:r w:rsidRPr="00A13AF3">
              <w:rPr>
                <w:rFonts w:ascii="仿宋" w:eastAsia="仿宋" w:hAnsi="仿宋" w:hint="eastAsia"/>
                <w:sz w:val="24"/>
                <w:szCs w:val="24"/>
              </w:rPr>
              <w:t>逸夫楼南楼</w:t>
            </w:r>
          </w:p>
          <w:p w:rsidR="00B606D9" w:rsidRPr="00A13AF3" w:rsidRDefault="00B606D9" w:rsidP="00317C2F">
            <w:pPr>
              <w:ind w:firstLineChars="50" w:firstLine="120"/>
              <w:rPr>
                <w:rFonts w:ascii="仿宋" w:eastAsia="仿宋" w:hAnsi="仿宋" w:hint="eastAsia"/>
                <w:sz w:val="24"/>
                <w:szCs w:val="24"/>
              </w:rPr>
            </w:pPr>
            <w:r w:rsidRPr="00A13AF3">
              <w:rPr>
                <w:rFonts w:ascii="仿宋" w:eastAsia="仿宋" w:hAnsi="仿宋" w:hint="eastAsia"/>
                <w:sz w:val="24"/>
                <w:szCs w:val="24"/>
              </w:rPr>
              <w:t>321会议室</w:t>
            </w:r>
          </w:p>
          <w:p w:rsidR="00B606D9" w:rsidRPr="00A13AF3" w:rsidRDefault="00B606D9" w:rsidP="00317C2F">
            <w:pPr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606D9" w:rsidTr="00317C2F">
        <w:tc>
          <w:tcPr>
            <w:tcW w:w="1368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7"/>
                <w:attr w:name="IsLunarDate" w:val="False"/>
                <w:attr w:name="IsROCDate" w:val="False"/>
              </w:smartTagP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4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月</w:t>
              </w: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2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7日</w:t>
              </w:r>
            </w:smartTag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10:10-11:40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旅游学院、商学院、教育科学学院、历史文化学院、教师教育学院</w:t>
            </w:r>
          </w:p>
        </w:tc>
        <w:tc>
          <w:tcPr>
            <w:tcW w:w="1620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</w:p>
        </w:tc>
      </w:tr>
      <w:tr w:rsidR="00B606D9" w:rsidTr="00317C2F">
        <w:tc>
          <w:tcPr>
            <w:tcW w:w="1368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rStyle w:val="a3"/>
                <w:rFonts w:ascii="仿宋" w:eastAsia="仿宋" w:hAnsi="仿宋" w:cs="宋体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8"/>
              </w:smartTagP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4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月</w:t>
              </w: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2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7日</w:t>
              </w:r>
            </w:smartTag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14:40-16:20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体育学院、美术与设计学院、音乐与舞蹈学院、传媒学院</w:t>
            </w:r>
          </w:p>
        </w:tc>
        <w:tc>
          <w:tcPr>
            <w:tcW w:w="1620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</w:p>
        </w:tc>
      </w:tr>
      <w:tr w:rsidR="00B606D9" w:rsidTr="00317C2F">
        <w:tc>
          <w:tcPr>
            <w:tcW w:w="1368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rStyle w:val="a3"/>
                <w:rFonts w:ascii="仿宋" w:eastAsia="仿宋" w:hAnsi="仿宋" w:cs="宋体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4"/>
                <w:attr w:name="Year" w:val="2018"/>
              </w:smartTagP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4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月</w:t>
              </w: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2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7日</w:t>
              </w:r>
            </w:smartTag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16:30-18:00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kern w:val="0"/>
                <w:sz w:val="24"/>
                <w:szCs w:val="24"/>
              </w:rPr>
              <w:t>校长办公室、发展规划处、科学技术处、社会科学处、研究生处、国际合作交流处、学报编辑部、建筑节能材料河南省协同创新中心</w:t>
            </w:r>
          </w:p>
        </w:tc>
        <w:tc>
          <w:tcPr>
            <w:tcW w:w="1620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</w:p>
        </w:tc>
      </w:tr>
      <w:tr w:rsidR="00B606D9" w:rsidTr="00317C2F">
        <w:tc>
          <w:tcPr>
            <w:tcW w:w="1368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rStyle w:val="a3"/>
                <w:rFonts w:ascii="仿宋" w:eastAsia="仿宋" w:hAnsi="仿宋" w:cs="宋体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8"/>
              </w:smartTagP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4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月</w:t>
              </w: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2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8日</w:t>
              </w:r>
            </w:smartTag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8:30-10:00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kern w:val="0"/>
                <w:sz w:val="24"/>
                <w:szCs w:val="24"/>
              </w:rPr>
              <w:t>后勤管理处、基建处、审计处、保卫处、离退处、档案馆、后勤服务总公司、校医院</w:t>
            </w:r>
          </w:p>
        </w:tc>
        <w:tc>
          <w:tcPr>
            <w:tcW w:w="1620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</w:p>
        </w:tc>
      </w:tr>
      <w:tr w:rsidR="00B606D9" w:rsidTr="00317C2F">
        <w:tc>
          <w:tcPr>
            <w:tcW w:w="1368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606D9" w:rsidRPr="00A13AF3" w:rsidRDefault="00B606D9" w:rsidP="00317C2F">
            <w:pPr>
              <w:jc w:val="center"/>
              <w:rPr>
                <w:rStyle w:val="a3"/>
                <w:rFonts w:ascii="仿宋" w:eastAsia="仿宋" w:hAnsi="仿宋" w:cs="宋体"/>
                <w:b w:val="0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28"/>
                <w:attr w:name="IsLunarDate" w:val="False"/>
                <w:attr w:name="IsROCDate" w:val="False"/>
              </w:smartTagP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4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月</w:t>
              </w:r>
              <w:r w:rsidRPr="00A13AF3">
                <w:rPr>
                  <w:rStyle w:val="a3"/>
                  <w:rFonts w:ascii="仿宋" w:eastAsia="仿宋" w:hAnsi="仿宋" w:cs="宋体"/>
                  <w:b w:val="0"/>
                  <w:color w:val="000000"/>
                  <w:sz w:val="24"/>
                  <w:szCs w:val="24"/>
                </w:rPr>
                <w:t>2</w:t>
              </w:r>
              <w:r w:rsidRPr="00A13AF3">
                <w:rPr>
                  <w:rStyle w:val="a3"/>
                  <w:rFonts w:ascii="仿宋" w:eastAsia="仿宋" w:hAnsi="仿宋" w:cs="宋体" w:hint="eastAsia"/>
                  <w:b w:val="0"/>
                  <w:color w:val="000000"/>
                  <w:sz w:val="24"/>
                  <w:szCs w:val="24"/>
                </w:rPr>
                <w:t>8日</w:t>
              </w:r>
            </w:smartTag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sz w:val="24"/>
                <w:szCs w:val="24"/>
              </w:rPr>
              <w:t>10:10-11:40</w:t>
            </w:r>
          </w:p>
        </w:tc>
        <w:tc>
          <w:tcPr>
            <w:tcW w:w="3960" w:type="dxa"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  <w:r w:rsidRPr="00A13AF3">
              <w:rPr>
                <w:rStyle w:val="a3"/>
                <w:rFonts w:ascii="仿宋" w:eastAsia="仿宋" w:hAnsi="仿宋" w:cs="宋体" w:hint="eastAsia"/>
                <w:b w:val="0"/>
                <w:color w:val="000000"/>
                <w:kern w:val="0"/>
                <w:sz w:val="24"/>
                <w:szCs w:val="24"/>
              </w:rPr>
              <w:t>党委办公室、组织部、统战部、宣传部、纪委、机关党委、工会</w:t>
            </w:r>
          </w:p>
        </w:tc>
        <w:tc>
          <w:tcPr>
            <w:tcW w:w="1620" w:type="dxa"/>
            <w:vMerge/>
            <w:shd w:val="clear" w:color="auto" w:fill="auto"/>
          </w:tcPr>
          <w:p w:rsidR="00B606D9" w:rsidRPr="00A13AF3" w:rsidRDefault="00B606D9" w:rsidP="00317C2F">
            <w:pPr>
              <w:rPr>
                <w:sz w:val="24"/>
                <w:szCs w:val="24"/>
              </w:rPr>
            </w:pPr>
          </w:p>
        </w:tc>
      </w:tr>
    </w:tbl>
    <w:p w:rsidR="00B606D9" w:rsidRDefault="00B606D9" w:rsidP="00B606D9"/>
    <w:p w:rsidR="003A723B" w:rsidRPr="00B606D9" w:rsidRDefault="003A723B">
      <w:bookmarkStart w:id="0" w:name="_GoBack"/>
      <w:bookmarkEnd w:id="0"/>
    </w:p>
    <w:sectPr w:rsidR="003A723B" w:rsidRPr="00B606D9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D5" w:rsidRDefault="00B606D9" w:rsidP="00A07CB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9"/>
    <w:rsid w:val="00015C48"/>
    <w:rsid w:val="00022778"/>
    <w:rsid w:val="00025BCB"/>
    <w:rsid w:val="00030EFC"/>
    <w:rsid w:val="000512F2"/>
    <w:rsid w:val="00057190"/>
    <w:rsid w:val="00075ED2"/>
    <w:rsid w:val="000A3463"/>
    <w:rsid w:val="000B7E48"/>
    <w:rsid w:val="000E2C9E"/>
    <w:rsid w:val="00106020"/>
    <w:rsid w:val="00162302"/>
    <w:rsid w:val="0018434B"/>
    <w:rsid w:val="002019FE"/>
    <w:rsid w:val="00226AD1"/>
    <w:rsid w:val="00236B72"/>
    <w:rsid w:val="00242764"/>
    <w:rsid w:val="00267C53"/>
    <w:rsid w:val="00271759"/>
    <w:rsid w:val="002B0B44"/>
    <w:rsid w:val="002C49EC"/>
    <w:rsid w:val="002C5BA9"/>
    <w:rsid w:val="002C6438"/>
    <w:rsid w:val="00321551"/>
    <w:rsid w:val="00322F80"/>
    <w:rsid w:val="0032307B"/>
    <w:rsid w:val="00323199"/>
    <w:rsid w:val="00331C10"/>
    <w:rsid w:val="003A723B"/>
    <w:rsid w:val="003B5F33"/>
    <w:rsid w:val="004057B2"/>
    <w:rsid w:val="00407EA1"/>
    <w:rsid w:val="004536F1"/>
    <w:rsid w:val="00460A68"/>
    <w:rsid w:val="004635D5"/>
    <w:rsid w:val="00484FFE"/>
    <w:rsid w:val="00485946"/>
    <w:rsid w:val="00486818"/>
    <w:rsid w:val="00491E4F"/>
    <w:rsid w:val="004A0D41"/>
    <w:rsid w:val="004B5B28"/>
    <w:rsid w:val="004C09EF"/>
    <w:rsid w:val="004C5319"/>
    <w:rsid w:val="004D78E5"/>
    <w:rsid w:val="004E35C8"/>
    <w:rsid w:val="005035A8"/>
    <w:rsid w:val="0053134E"/>
    <w:rsid w:val="005315B0"/>
    <w:rsid w:val="00573E48"/>
    <w:rsid w:val="005773D8"/>
    <w:rsid w:val="005A17BC"/>
    <w:rsid w:val="005C3CAA"/>
    <w:rsid w:val="006045E0"/>
    <w:rsid w:val="00622B66"/>
    <w:rsid w:val="0063616A"/>
    <w:rsid w:val="00670A06"/>
    <w:rsid w:val="00673577"/>
    <w:rsid w:val="0067682F"/>
    <w:rsid w:val="0068145C"/>
    <w:rsid w:val="006B62EE"/>
    <w:rsid w:val="006C5A59"/>
    <w:rsid w:val="006D7593"/>
    <w:rsid w:val="006E41BF"/>
    <w:rsid w:val="006F2E98"/>
    <w:rsid w:val="00716FF7"/>
    <w:rsid w:val="00753E0D"/>
    <w:rsid w:val="00777CDE"/>
    <w:rsid w:val="007A77E9"/>
    <w:rsid w:val="007C0277"/>
    <w:rsid w:val="007E30D6"/>
    <w:rsid w:val="0080064E"/>
    <w:rsid w:val="00821402"/>
    <w:rsid w:val="00822FD7"/>
    <w:rsid w:val="0084666A"/>
    <w:rsid w:val="008511E5"/>
    <w:rsid w:val="008762BA"/>
    <w:rsid w:val="008921FD"/>
    <w:rsid w:val="00892C1A"/>
    <w:rsid w:val="008C338C"/>
    <w:rsid w:val="008C5C13"/>
    <w:rsid w:val="00900B45"/>
    <w:rsid w:val="009121AF"/>
    <w:rsid w:val="00925014"/>
    <w:rsid w:val="00931C4A"/>
    <w:rsid w:val="009504B1"/>
    <w:rsid w:val="00983206"/>
    <w:rsid w:val="009928AF"/>
    <w:rsid w:val="009B7A46"/>
    <w:rsid w:val="009D5227"/>
    <w:rsid w:val="009E44D2"/>
    <w:rsid w:val="009E4B3C"/>
    <w:rsid w:val="00A11A6F"/>
    <w:rsid w:val="00A16E7D"/>
    <w:rsid w:val="00A3057E"/>
    <w:rsid w:val="00A30C33"/>
    <w:rsid w:val="00A6382A"/>
    <w:rsid w:val="00A739CF"/>
    <w:rsid w:val="00A760A2"/>
    <w:rsid w:val="00A80752"/>
    <w:rsid w:val="00A8082B"/>
    <w:rsid w:val="00AF3C70"/>
    <w:rsid w:val="00B517CF"/>
    <w:rsid w:val="00B52149"/>
    <w:rsid w:val="00B52DFD"/>
    <w:rsid w:val="00B55E4B"/>
    <w:rsid w:val="00B606D9"/>
    <w:rsid w:val="00B63912"/>
    <w:rsid w:val="00B66414"/>
    <w:rsid w:val="00B66FC6"/>
    <w:rsid w:val="00B76D36"/>
    <w:rsid w:val="00B86F20"/>
    <w:rsid w:val="00B96B12"/>
    <w:rsid w:val="00BA7131"/>
    <w:rsid w:val="00BB1977"/>
    <w:rsid w:val="00BC10D2"/>
    <w:rsid w:val="00BF465E"/>
    <w:rsid w:val="00BF7A8C"/>
    <w:rsid w:val="00C44488"/>
    <w:rsid w:val="00C82CE0"/>
    <w:rsid w:val="00C9404B"/>
    <w:rsid w:val="00CC6CFE"/>
    <w:rsid w:val="00CF78A4"/>
    <w:rsid w:val="00D3629D"/>
    <w:rsid w:val="00D40A70"/>
    <w:rsid w:val="00D567C3"/>
    <w:rsid w:val="00D7423E"/>
    <w:rsid w:val="00DC2918"/>
    <w:rsid w:val="00DD3062"/>
    <w:rsid w:val="00DE5685"/>
    <w:rsid w:val="00DF667A"/>
    <w:rsid w:val="00E0482F"/>
    <w:rsid w:val="00E13F61"/>
    <w:rsid w:val="00E158F0"/>
    <w:rsid w:val="00E1737C"/>
    <w:rsid w:val="00E25309"/>
    <w:rsid w:val="00E253BB"/>
    <w:rsid w:val="00E67F7F"/>
    <w:rsid w:val="00E765FF"/>
    <w:rsid w:val="00E80DB9"/>
    <w:rsid w:val="00E85B0A"/>
    <w:rsid w:val="00EA76D0"/>
    <w:rsid w:val="00EB6C1F"/>
    <w:rsid w:val="00EC7D89"/>
    <w:rsid w:val="00EF7705"/>
    <w:rsid w:val="00EF7CAF"/>
    <w:rsid w:val="00F12CB9"/>
    <w:rsid w:val="00F14312"/>
    <w:rsid w:val="00F535FF"/>
    <w:rsid w:val="00F55445"/>
    <w:rsid w:val="00F83EEE"/>
    <w:rsid w:val="00FB6355"/>
    <w:rsid w:val="00FC6281"/>
    <w:rsid w:val="00FE589E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06D9"/>
    <w:rPr>
      <w:rFonts w:cs="Times New Roman"/>
      <w:b/>
      <w:bCs/>
    </w:rPr>
  </w:style>
  <w:style w:type="paragraph" w:styleId="a4">
    <w:name w:val="Normal (Web)"/>
    <w:basedOn w:val="a"/>
    <w:rsid w:val="00B606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B60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606D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06D9"/>
    <w:rPr>
      <w:rFonts w:cs="Times New Roman"/>
      <w:b/>
      <w:bCs/>
    </w:rPr>
  </w:style>
  <w:style w:type="paragraph" w:styleId="a4">
    <w:name w:val="Normal (Web)"/>
    <w:basedOn w:val="a"/>
    <w:rsid w:val="00B606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rsid w:val="00B60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606D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刘欣</dc:creator>
  <cp:lastModifiedBy>刘欣</cp:lastModifiedBy>
  <cp:revision>1</cp:revision>
  <dcterms:created xsi:type="dcterms:W3CDTF">2018-04-23T02:03:00Z</dcterms:created>
  <dcterms:modified xsi:type="dcterms:W3CDTF">2018-04-23T02:03:00Z</dcterms:modified>
</cp:coreProperties>
</file>